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EFB78" w14:textId="77777777" w:rsidR="00D93692" w:rsidRDefault="00D64BAE">
      <w:bookmarkStart w:id="0" w:name="_GoBack"/>
      <w:r>
        <w:rPr>
          <w:noProof/>
        </w:rPr>
        <w:drawing>
          <wp:inline distT="0" distB="0" distL="0" distR="0" wp14:anchorId="70F206E7" wp14:editId="33CB9E4C">
            <wp:extent cx="1081378" cy="1735024"/>
            <wp:effectExtent l="0" t="0" r="5080" b="0"/>
            <wp:docPr id="1" name="ebooksImgBlkFront" descr="The One-Straw Revolution: An Introduction to Natural Farming (New York Review Books Classics) by [Fukuoka, Masanobu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booksImgBlkFront" descr="The One-Straw Revolution: An Introduction to Natural Farming (New York Review Books Classics) by [Fukuoka, Masanobu]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942" cy="177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936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AE"/>
    <w:rsid w:val="00D64BAE"/>
    <w:rsid w:val="00D93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4C363"/>
  <w15:chartTrackingRefBased/>
  <w15:docId w15:val="{58F2D6C3-2FB5-4624-ACA7-4AF4D9BC2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Hendrickson</dc:creator>
  <cp:keywords/>
  <dc:description/>
  <cp:lastModifiedBy>Ron Hendrickson</cp:lastModifiedBy>
  <cp:revision>1</cp:revision>
  <dcterms:created xsi:type="dcterms:W3CDTF">2018-10-03T13:55:00Z</dcterms:created>
  <dcterms:modified xsi:type="dcterms:W3CDTF">2018-10-03T13:57:00Z</dcterms:modified>
</cp:coreProperties>
</file>